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5DCA" w14:textId="5B184478" w:rsidR="001B19C4" w:rsidRPr="001B19C4" w:rsidRDefault="001B19C4">
      <w:pPr>
        <w:rPr>
          <w:rFonts w:ascii="BIZ UD明朝 Medium" w:eastAsia="BIZ UD明朝 Medium" w:hAnsi="BIZ UD明朝 Medium"/>
        </w:rPr>
      </w:pPr>
      <w:r w:rsidRPr="001B19C4">
        <w:rPr>
          <w:rFonts w:ascii="BIZ UD明朝 Medium" w:eastAsia="BIZ UD明朝 Medium" w:hAnsi="BIZ UD明朝 Medium" w:hint="eastAsia"/>
        </w:rPr>
        <w:t>－新潟県知事指定講習-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7"/>
      </w:tblGrid>
      <w:tr w:rsidR="0002693F" w:rsidRPr="00340443" w14:paraId="49C54B53" w14:textId="77777777" w:rsidTr="001B19C4">
        <w:trPr>
          <w:trHeight w:val="768"/>
        </w:trPr>
        <w:tc>
          <w:tcPr>
            <w:tcW w:w="9737" w:type="dxa"/>
            <w:vAlign w:val="center"/>
          </w:tcPr>
          <w:p w14:paraId="35C522C7" w14:textId="251D2A38" w:rsidR="0014799D" w:rsidRPr="001B682E" w:rsidRDefault="0014799D" w:rsidP="00D94164">
            <w:pPr>
              <w:spacing w:line="0" w:lineRule="atLeast"/>
              <w:ind w:firstLineChars="100" w:firstLine="180"/>
              <w:rPr>
                <w:rFonts w:ascii="BIZ UD明朝 Medium" w:eastAsia="BIZ UD明朝 Medium" w:hAnsi="BIZ UD明朝 Medium"/>
                <w:sz w:val="24"/>
              </w:rPr>
            </w:pPr>
            <w:r w:rsidRPr="001B682E">
              <w:rPr>
                <w:rFonts w:ascii="BIZ UD明朝 Medium" w:eastAsia="BIZ UD明朝 Medium" w:hAnsi="BIZ UD明朝 Medium" w:hint="eastAsia"/>
                <w:sz w:val="18"/>
              </w:rPr>
              <w:t xml:space="preserve">建築士法第27条の２第７項に基づく　</w:t>
            </w:r>
            <w:r w:rsidR="002B6CAF" w:rsidRPr="001B682E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0516FB">
              <w:rPr>
                <w:rFonts w:ascii="BIZ UD明朝 Medium" w:eastAsia="BIZ UD明朝 Medium" w:hAnsi="BIZ UD明朝 Medium" w:hint="eastAsia"/>
                <w:sz w:val="24"/>
              </w:rPr>
              <w:t>5</w:t>
            </w:r>
            <w:r w:rsidR="002B6CAF" w:rsidRPr="001B682E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Pr="001B682E">
              <w:rPr>
                <w:rFonts w:ascii="BIZ UD明朝 Medium" w:eastAsia="BIZ UD明朝 Medium" w:hAnsi="BIZ UD明朝 Medium" w:hint="eastAsia"/>
                <w:sz w:val="24"/>
              </w:rPr>
              <w:t>度 開設者・管理建築士のための</w:t>
            </w:r>
          </w:p>
          <w:p w14:paraId="5B3CE25F" w14:textId="4184640F" w:rsidR="0002693F" w:rsidRPr="001B682E" w:rsidRDefault="0014799D" w:rsidP="00D9416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1B682E">
              <w:rPr>
                <w:rFonts w:ascii="HG丸ｺﾞｼｯｸM-PRO" w:eastAsia="HG丸ｺﾞｼｯｸM-PRO" w:hAnsi="HG丸ｺﾞｼｯｸM-PRO" w:hint="eastAsia"/>
                <w:sz w:val="32"/>
              </w:rPr>
              <w:t>「建築士事務所の管理研修会」受講申込書（兼 受講券）</w:t>
            </w:r>
          </w:p>
        </w:tc>
      </w:tr>
    </w:tbl>
    <w:p w14:paraId="40413BA3" w14:textId="77777777" w:rsidR="000A3B88" w:rsidRDefault="000A3B88" w:rsidP="000A3B88">
      <w:pPr>
        <w:spacing w:line="0" w:lineRule="atLeast"/>
        <w:rPr>
          <w:rFonts w:ascii="BIZ UD明朝 Medium" w:eastAsia="BIZ UD明朝 Medium" w:hAnsi="BIZ UD明朝 Medium"/>
          <w:sz w:val="10"/>
          <w:szCs w:val="10"/>
        </w:rPr>
      </w:pPr>
    </w:p>
    <w:p w14:paraId="2E4FC870" w14:textId="77777777" w:rsidR="000A3B88" w:rsidRPr="00FA5508" w:rsidRDefault="000A3B88" w:rsidP="000A3B88">
      <w:pPr>
        <w:spacing w:line="0" w:lineRule="atLeast"/>
        <w:rPr>
          <w:rFonts w:ascii="BIZ UD明朝 Medium" w:eastAsia="BIZ UD明朝 Medium" w:hAnsi="BIZ UD明朝 Medium"/>
          <w:sz w:val="10"/>
          <w:szCs w:val="10"/>
        </w:rPr>
      </w:pPr>
    </w:p>
    <w:p w14:paraId="0A4C465C" w14:textId="6C6B77EF" w:rsidR="0002693F" w:rsidRPr="00FA5508" w:rsidRDefault="0031422F" w:rsidP="00606272">
      <w:pPr>
        <w:spacing w:line="0" w:lineRule="atLeast"/>
        <w:ind w:leftChars="800" w:left="1680"/>
        <w:rPr>
          <w:rFonts w:ascii="BIZ UD明朝 Medium" w:eastAsia="BIZ UD明朝 Medium" w:hAnsi="BIZ UD明朝 Medium"/>
          <w:b/>
          <w:sz w:val="18"/>
          <w:szCs w:val="18"/>
        </w:rPr>
      </w:pPr>
      <w:r>
        <w:rPr>
          <w:noProof/>
        </w:rPr>
        <w:pict w14:anchorId="2C5FA5E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4.8pt;margin-top:.85pt;width:69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wINwIAAHs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" fillcolor="white [3201]" strokeweight=".5pt">
            <v:textbox>
              <w:txbxContent>
                <w:p w14:paraId="07F5155F" w14:textId="18D60357" w:rsidR="00D94164" w:rsidRPr="00FA5508" w:rsidRDefault="00D94164" w:rsidP="00205EB3">
                  <w:pPr>
                    <w:snapToGrid w:val="0"/>
                    <w:spacing w:line="0" w:lineRule="atLeast"/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FA5508">
                    <w:rPr>
                      <w:rFonts w:ascii="BIZ UD明朝 Medium" w:eastAsia="BIZ UD明朝 Medium" w:hAnsi="BIZ UD明朝 Medium" w:hint="eastAsia"/>
                    </w:rPr>
                    <w:t>お申込方法</w:t>
                  </w:r>
                </w:p>
              </w:txbxContent>
            </v:textbox>
          </v:shape>
        </w:pict>
      </w:r>
      <w:r w:rsidR="0002693F" w:rsidRPr="00FA5508">
        <w:rPr>
          <w:rFonts w:ascii="BIZ UD明朝 Medium" w:eastAsia="BIZ UD明朝 Medium" w:hAnsi="BIZ UD明朝 Medium" w:hint="eastAsia"/>
          <w:sz w:val="18"/>
          <w:szCs w:val="18"/>
        </w:rPr>
        <w:t>1．</w:t>
      </w:r>
      <w:r w:rsidR="0002693F" w:rsidRPr="00FA5508">
        <w:rPr>
          <w:rFonts w:ascii="BIZ UD明朝 Medium" w:eastAsia="BIZ UD明朝 Medium" w:hAnsi="BIZ UD明朝 Medium" w:hint="eastAsia"/>
          <w:kern w:val="0"/>
          <w:sz w:val="18"/>
          <w:szCs w:val="18"/>
          <w:fitText w:val="1800" w:id="-1998956544"/>
        </w:rPr>
        <w:t>ＦＡＸによるお申込み</w:t>
      </w:r>
      <w:r w:rsidR="0002693F" w:rsidRPr="00FA5508">
        <w:rPr>
          <w:rFonts w:ascii="BIZ UD明朝 Medium" w:eastAsia="BIZ UD明朝 Medium" w:hAnsi="BIZ UD明朝 Medium" w:hint="eastAsia"/>
          <w:sz w:val="18"/>
          <w:szCs w:val="18"/>
        </w:rPr>
        <w:t xml:space="preserve">　銀行振込にて受講料を振込後、</w:t>
      </w:r>
      <w:r w:rsidR="0002693F" w:rsidRPr="00FA5508">
        <w:rPr>
          <w:rFonts w:ascii="BIZ UD明朝 Medium" w:eastAsia="BIZ UD明朝 Medium" w:hAnsi="BIZ UD明朝 Medium" w:hint="eastAsia"/>
          <w:b/>
          <w:sz w:val="18"/>
          <w:szCs w:val="18"/>
          <w:u w:val="single"/>
        </w:rPr>
        <w:t>FAX</w:t>
      </w:r>
      <w:r w:rsidR="00FA5508">
        <w:rPr>
          <w:rFonts w:ascii="BIZ UD明朝 Medium" w:eastAsia="BIZ UD明朝 Medium" w:hAnsi="BIZ UD明朝 Medium" w:hint="eastAsia"/>
          <w:b/>
          <w:sz w:val="18"/>
          <w:szCs w:val="18"/>
          <w:u w:val="single"/>
        </w:rPr>
        <w:t>０２５</w:t>
      </w:r>
      <w:r w:rsidR="0002693F" w:rsidRPr="00FA5508">
        <w:rPr>
          <w:rFonts w:ascii="BIZ UD明朝 Medium" w:eastAsia="BIZ UD明朝 Medium" w:hAnsi="BIZ UD明朝 Medium" w:hint="eastAsia"/>
          <w:b/>
          <w:sz w:val="18"/>
          <w:szCs w:val="18"/>
          <w:u w:val="single"/>
        </w:rPr>
        <w:t>-</w:t>
      </w:r>
      <w:r w:rsidR="00FA5508">
        <w:rPr>
          <w:rFonts w:ascii="BIZ UD明朝 Medium" w:eastAsia="BIZ UD明朝 Medium" w:hAnsi="BIZ UD明朝 Medium" w:hint="eastAsia"/>
          <w:b/>
          <w:sz w:val="18"/>
          <w:szCs w:val="18"/>
          <w:u w:val="single"/>
        </w:rPr>
        <w:t>２３１</w:t>
      </w:r>
      <w:r w:rsidR="0002693F" w:rsidRPr="00FA5508">
        <w:rPr>
          <w:rFonts w:ascii="BIZ UD明朝 Medium" w:eastAsia="BIZ UD明朝 Medium" w:hAnsi="BIZ UD明朝 Medium" w:hint="eastAsia"/>
          <w:b/>
          <w:sz w:val="18"/>
          <w:szCs w:val="18"/>
          <w:u w:val="single"/>
        </w:rPr>
        <w:t>-</w:t>
      </w:r>
      <w:r w:rsidR="00FA5508">
        <w:rPr>
          <w:rFonts w:ascii="BIZ UD明朝 Medium" w:eastAsia="BIZ UD明朝 Medium" w:hAnsi="BIZ UD明朝 Medium" w:hint="eastAsia"/>
          <w:b/>
          <w:sz w:val="18"/>
          <w:szCs w:val="18"/>
          <w:u w:val="single"/>
        </w:rPr>
        <w:t>６５５３</w:t>
      </w:r>
      <w:r w:rsidR="00C11DC7" w:rsidRPr="00FA5508">
        <w:rPr>
          <w:rFonts w:ascii="BIZ UD明朝 Medium" w:eastAsia="BIZ UD明朝 Medium" w:hAnsi="BIZ UD明朝 Medium" w:hint="eastAsia"/>
          <w:b/>
          <w:sz w:val="18"/>
          <w:szCs w:val="18"/>
          <w:u w:val="single"/>
        </w:rPr>
        <w:t>へ</w:t>
      </w:r>
    </w:p>
    <w:p w14:paraId="405413CC" w14:textId="693FF9B8" w:rsidR="0014799D" w:rsidRDefault="0002693F" w:rsidP="00606272">
      <w:pPr>
        <w:spacing w:line="0" w:lineRule="atLeast"/>
        <w:ind w:leftChars="800" w:left="1680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FA5508">
        <w:rPr>
          <w:rFonts w:ascii="BIZ UD明朝 Medium" w:eastAsia="BIZ UD明朝 Medium" w:hAnsi="BIZ UD明朝 Medium" w:hint="eastAsia"/>
          <w:sz w:val="18"/>
          <w:szCs w:val="18"/>
        </w:rPr>
        <w:t>2．</w:t>
      </w:r>
      <w:r w:rsidRPr="00606272">
        <w:rPr>
          <w:rFonts w:ascii="BIZ UD明朝 Medium" w:eastAsia="BIZ UD明朝 Medium" w:hAnsi="BIZ UD明朝 Medium" w:hint="eastAsia"/>
          <w:spacing w:val="51"/>
          <w:kern w:val="0"/>
          <w:sz w:val="18"/>
          <w:szCs w:val="18"/>
          <w:fitText w:val="1800" w:id="-1998956543"/>
        </w:rPr>
        <w:t>窓口でのお申込</w:t>
      </w:r>
      <w:r w:rsidRPr="00606272">
        <w:rPr>
          <w:rFonts w:ascii="BIZ UD明朝 Medium" w:eastAsia="BIZ UD明朝 Medium" w:hAnsi="BIZ UD明朝 Medium" w:hint="eastAsia"/>
          <w:spacing w:val="3"/>
          <w:kern w:val="0"/>
          <w:sz w:val="18"/>
          <w:szCs w:val="18"/>
          <w:fitText w:val="1800" w:id="-1998956543"/>
        </w:rPr>
        <w:t>み</w:t>
      </w:r>
      <w:r w:rsidR="00C11DC7" w:rsidRPr="00FA5508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FA5508">
        <w:rPr>
          <w:rFonts w:ascii="BIZ UD明朝 Medium" w:eastAsia="BIZ UD明朝 Medium" w:hAnsi="BIZ UD明朝 Medium" w:hint="eastAsia"/>
          <w:sz w:val="18"/>
          <w:szCs w:val="18"/>
        </w:rPr>
        <w:t>受講料と</w:t>
      </w:r>
      <w:r w:rsidR="00C11DC7" w:rsidRPr="00FA5508">
        <w:rPr>
          <w:rFonts w:ascii="BIZ UD明朝 Medium" w:eastAsia="BIZ UD明朝 Medium" w:hAnsi="BIZ UD明朝 Medium" w:hint="eastAsia"/>
          <w:sz w:val="18"/>
          <w:szCs w:val="18"/>
        </w:rPr>
        <w:t>受講申込を一緒に</w:t>
      </w:r>
      <w:r w:rsidRPr="00FA5508">
        <w:rPr>
          <w:rFonts w:ascii="BIZ UD明朝 Medium" w:eastAsia="BIZ UD明朝 Medium" w:hAnsi="BIZ UD明朝 Medium" w:hint="eastAsia"/>
          <w:sz w:val="18"/>
          <w:szCs w:val="18"/>
        </w:rPr>
        <w:t>事務局までご持参ください。</w:t>
      </w:r>
    </w:p>
    <w:p w14:paraId="7F65E6A4" w14:textId="387F2902" w:rsidR="0002693F" w:rsidRPr="003F73C8" w:rsidRDefault="0014799D" w:rsidP="001B19C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　　　　　　　　　　　　　</w:t>
      </w: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"/>
        <w:gridCol w:w="1568"/>
        <w:gridCol w:w="2365"/>
        <w:gridCol w:w="822"/>
        <w:gridCol w:w="1396"/>
        <w:gridCol w:w="222"/>
        <w:gridCol w:w="239"/>
        <w:gridCol w:w="77"/>
        <w:gridCol w:w="1390"/>
        <w:gridCol w:w="1426"/>
        <w:gridCol w:w="9"/>
      </w:tblGrid>
      <w:tr w:rsidR="00B1740D" w:rsidRPr="001B682E" w14:paraId="0C4BB5EF" w14:textId="77777777" w:rsidTr="0031422F">
        <w:trPr>
          <w:cantSplit/>
          <w:trHeight w:val="293"/>
          <w:jc w:val="center"/>
        </w:trPr>
        <w:tc>
          <w:tcPr>
            <w:tcW w:w="2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textDirection w:val="tbRlV"/>
            <w:vAlign w:val="center"/>
          </w:tcPr>
          <w:p w14:paraId="6B6CA75C" w14:textId="0B2ECF1D" w:rsidR="007F7908" w:rsidRPr="002B19BC" w:rsidRDefault="00316386" w:rsidP="002B19BC">
            <w:pPr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 w:cs="ＭＳ ゴシック"/>
                <w:b/>
              </w:rPr>
            </w:pPr>
            <w:r w:rsidRPr="001B682E">
              <w:rPr>
                <w:rFonts w:ascii="BIZ UD明朝 Medium" w:eastAsia="BIZ UD明朝 Medium" w:hAnsi="BIZ UD明朝 Medium" w:cs="ＭＳ ゴシック" w:hint="eastAsia"/>
                <w:b/>
              </w:rPr>
              <w:t>受　　講　　者</w:t>
            </w:r>
          </w:p>
        </w:tc>
        <w:tc>
          <w:tcPr>
            <w:tcW w:w="798" w:type="pct"/>
            <w:vMerge w:val="restart"/>
            <w:tcBorders>
              <w:top w:val="single" w:sz="12" w:space="0" w:color="auto"/>
              <w:left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5D5800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20"/>
              </w:rPr>
              <w:t>氏　　　名</w:t>
            </w:r>
          </w:p>
        </w:tc>
        <w:tc>
          <w:tcPr>
            <w:tcW w:w="2454" w:type="pct"/>
            <w:gridSpan w:val="4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42501E2" w14:textId="624671E5" w:rsidR="00C33F20" w:rsidRPr="001B682E" w:rsidRDefault="00C33F20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(ﾌﾘｶﾞﾅ)</w:t>
            </w:r>
            <w:r w:rsidR="00C83E2F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</w:p>
        </w:tc>
        <w:tc>
          <w:tcPr>
            <w:tcW w:w="62" w:type="pct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4F6E3D" w14:textId="6591542E" w:rsidR="00C33F20" w:rsidRPr="001B682E" w:rsidRDefault="00C33F20" w:rsidP="00C33F20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16"/>
              </w:rPr>
              <w:t>性別</w:t>
            </w:r>
          </w:p>
        </w:tc>
        <w:tc>
          <w:tcPr>
            <w:tcW w:w="1449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C44F3D9" w14:textId="1B2F2C0A" w:rsidR="00D94164" w:rsidRPr="001B682E" w:rsidRDefault="00205EB3" w:rsidP="00DF54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16"/>
                <w:szCs w:val="14"/>
              </w:rPr>
            </w:pPr>
            <w:r w:rsidRPr="005321E7">
              <w:rPr>
                <w:rFonts w:ascii="BIZ UD明朝 Medium" w:eastAsia="BIZ UD明朝 Medium" w:hAnsi="BIZ UD明朝 Medium" w:hint="eastAsia"/>
                <w:bCs/>
                <w:sz w:val="20"/>
                <w:szCs w:val="18"/>
              </w:rPr>
              <w:t>受講番号</w:t>
            </w:r>
          </w:p>
        </w:tc>
      </w:tr>
      <w:tr w:rsidR="00B1740D" w:rsidRPr="001B682E" w14:paraId="2804A5CC" w14:textId="1765E9D2" w:rsidTr="0031422F">
        <w:trPr>
          <w:cantSplit/>
          <w:trHeight w:val="914"/>
          <w:jc w:val="center"/>
        </w:trPr>
        <w:tc>
          <w:tcPr>
            <w:tcW w:w="23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F8F4D18" w14:textId="77777777" w:rsidR="00205EB3" w:rsidRPr="001B682E" w:rsidRDefault="00205EB3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78D5F32" w14:textId="77777777" w:rsidR="00205EB3" w:rsidRPr="001B682E" w:rsidRDefault="00205EB3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  <w:lang w:eastAsia="zh-TW"/>
              </w:rPr>
            </w:pPr>
          </w:p>
        </w:tc>
        <w:tc>
          <w:tcPr>
            <w:tcW w:w="1198" w:type="pct"/>
            <w:vMerge w:val="restart"/>
            <w:tcBorders>
              <w:top w:val="dashed" w:sz="4" w:space="0" w:color="auto"/>
              <w:left w:val="single" w:sz="4" w:space="0" w:color="000000"/>
              <w:right w:val="dotted" w:sz="2" w:space="0" w:color="auto"/>
            </w:tcBorders>
          </w:tcPr>
          <w:p w14:paraId="4F5A4373" w14:textId="77777777" w:rsidR="00C83E2F" w:rsidRDefault="00205EB3" w:rsidP="00C83E2F">
            <w:pPr>
              <w:overflowPunct w:val="0"/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(姓)</w:t>
            </w:r>
          </w:p>
          <w:p w14:paraId="72A55BEF" w14:textId="536C00B1" w:rsidR="00C83E2F" w:rsidRPr="00A55A26" w:rsidRDefault="00C83E2F" w:rsidP="00C83E2F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36"/>
                <w:szCs w:val="32"/>
              </w:rPr>
            </w:pPr>
          </w:p>
        </w:tc>
        <w:tc>
          <w:tcPr>
            <w:tcW w:w="1255" w:type="pct"/>
            <w:gridSpan w:val="3"/>
            <w:vMerge w:val="restart"/>
            <w:tcBorders>
              <w:top w:val="dashed" w:sz="4" w:space="0" w:color="auto"/>
              <w:left w:val="dotted" w:sz="2" w:space="0" w:color="auto"/>
              <w:right w:val="single" w:sz="4" w:space="0" w:color="auto"/>
            </w:tcBorders>
          </w:tcPr>
          <w:p w14:paraId="01A17E6C" w14:textId="77777777" w:rsidR="00C83E2F" w:rsidRDefault="00205EB3" w:rsidP="00C83E2F">
            <w:pPr>
              <w:widowControl/>
              <w:snapToGrid w:val="0"/>
              <w:spacing w:line="0" w:lineRule="atLeast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(名)</w:t>
            </w:r>
          </w:p>
          <w:p w14:paraId="76A519F2" w14:textId="0E5A8082" w:rsidR="00C83E2F" w:rsidRPr="00A55A26" w:rsidRDefault="00C83E2F" w:rsidP="00C83E2F">
            <w:pPr>
              <w:widowControl/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36"/>
                <w:szCs w:val="32"/>
              </w:rPr>
            </w:pPr>
          </w:p>
        </w:tc>
        <w:tc>
          <w:tcPr>
            <w:tcW w:w="62" w:type="pct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D809C" w14:textId="7A685FC1" w:rsidR="00205EB3" w:rsidRPr="001B682E" w:rsidRDefault="002B19BC" w:rsidP="00C83E2F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男</w:t>
            </w:r>
            <w:r>
              <w:rPr>
                <w:rFonts w:ascii="BIZ UD明朝 Medium" w:eastAsia="BIZ UD明朝 Medium" w:hAnsi="BIZ UD明朝 Medium"/>
                <w:bCs/>
              </w:rPr>
              <w:br/>
            </w:r>
            <w:r>
              <w:rPr>
                <w:rFonts w:ascii="BIZ UD明朝 Medium" w:eastAsia="BIZ UD明朝 Medium" w:hAnsi="BIZ UD明朝 Medium" w:hint="eastAsia"/>
                <w:bCs/>
              </w:rPr>
              <w:t>・</w:t>
            </w:r>
            <w:r>
              <w:rPr>
                <w:rFonts w:ascii="BIZ UD明朝 Medium" w:eastAsia="BIZ UD明朝 Medium" w:hAnsi="BIZ UD明朝 Medium"/>
                <w:bCs/>
              </w:rPr>
              <w:br/>
            </w:r>
            <w:r>
              <w:rPr>
                <w:rFonts w:ascii="BIZ UD明朝 Medium" w:eastAsia="BIZ UD明朝 Medium" w:hAnsi="BIZ UD明朝 Medium" w:hint="eastAsia"/>
                <w:bCs/>
              </w:rPr>
              <w:t>女</w:t>
            </w:r>
            <w:r w:rsidR="00FA2471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</w:p>
        </w:tc>
        <w:tc>
          <w:tcPr>
            <w:tcW w:w="1449" w:type="pct"/>
            <w:gridSpan w:val="3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C7ECCA" w14:textId="7144A714" w:rsidR="00205EB3" w:rsidRPr="001B682E" w:rsidRDefault="00205EB3" w:rsidP="00205EB3">
            <w:pPr>
              <w:spacing w:line="220" w:lineRule="exact"/>
              <w:jc w:val="center"/>
              <w:rPr>
                <w:rFonts w:ascii="BIZ UD明朝 Medium" w:eastAsia="BIZ UD明朝 Medium" w:hAnsi="BIZ UD明朝 Medium" w:cs="Meiryo UI"/>
                <w:b/>
                <w:sz w:val="22"/>
                <w:szCs w:val="21"/>
              </w:rPr>
            </w:pPr>
            <w:r w:rsidRPr="001B682E">
              <w:rPr>
                <w:rFonts w:ascii="BIZ UD明朝 Medium" w:eastAsia="BIZ UD明朝 Medium" w:hAnsi="BIZ UD明朝 Medium" w:cs="Meiryo UI" w:hint="eastAsia"/>
                <w:b/>
                <w:color w:val="7F7F7F" w:themeColor="text1" w:themeTint="80"/>
                <w:sz w:val="22"/>
                <w:szCs w:val="21"/>
              </w:rPr>
              <w:t>※協会使用欄※</w:t>
            </w:r>
          </w:p>
        </w:tc>
      </w:tr>
      <w:tr w:rsidR="00B1740D" w:rsidRPr="001B682E" w14:paraId="18C50398" w14:textId="4F8F333A" w:rsidTr="0031422F">
        <w:trPr>
          <w:cantSplit/>
          <w:trHeight w:val="91"/>
          <w:jc w:val="center"/>
        </w:trPr>
        <w:tc>
          <w:tcPr>
            <w:tcW w:w="23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CDA0DBA" w14:textId="77777777" w:rsidR="00C33F20" w:rsidRPr="001B682E" w:rsidRDefault="00C33F20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4D988D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  <w:lang w:eastAsia="zh-TW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bottom w:val="single" w:sz="4" w:space="0" w:color="auto"/>
              <w:right w:val="dotted" w:sz="2" w:space="0" w:color="auto"/>
            </w:tcBorders>
            <w:vAlign w:val="center"/>
          </w:tcPr>
          <w:p w14:paraId="2FE215FE" w14:textId="77777777" w:rsidR="00C33F20" w:rsidRPr="001B682E" w:rsidRDefault="00C33F20" w:rsidP="00C33F20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255" w:type="pct"/>
            <w:gridSpan w:val="3"/>
            <w:vMerge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70AB" w14:textId="77777777" w:rsidR="00C33F20" w:rsidRPr="001B682E" w:rsidRDefault="00C33F20" w:rsidP="00C33F20">
            <w:pPr>
              <w:widowControl/>
              <w:jc w:val="lef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F6DC" w14:textId="77777777" w:rsidR="00C33F20" w:rsidRPr="001B682E" w:rsidRDefault="00C33F20" w:rsidP="00C33F20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449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3AD1F3F" w14:textId="7D3A598C" w:rsidR="00C33F20" w:rsidRPr="001B682E" w:rsidRDefault="00205EB3" w:rsidP="00205EB3">
            <w:pPr>
              <w:spacing w:line="220" w:lineRule="exact"/>
              <w:rPr>
                <w:rFonts w:ascii="BIZ UD明朝 Medium" w:eastAsia="BIZ UD明朝 Medium" w:hAnsi="BIZ UD明朝 Medium" w:cs="Meiryo UI"/>
                <w:b/>
              </w:rPr>
            </w:pPr>
            <w:r w:rsidRPr="001B682E">
              <w:rPr>
                <w:rFonts w:ascii="BIZ UD明朝 Medium" w:eastAsia="BIZ UD明朝 Medium" w:hAnsi="BIZ UD明朝 Medium" w:hint="eastAsia"/>
                <w:b/>
                <w:sz w:val="16"/>
                <w:szCs w:val="14"/>
              </w:rPr>
              <w:t>ご希望の会場に〇を付けてください</w:t>
            </w:r>
          </w:p>
        </w:tc>
      </w:tr>
      <w:tr w:rsidR="00B1740D" w:rsidRPr="001B682E" w14:paraId="0F60ABB3" w14:textId="4A352B0F" w:rsidTr="0031422F">
        <w:trPr>
          <w:gridAfter w:val="1"/>
          <w:wAfter w:w="15" w:type="pct"/>
          <w:cantSplit/>
          <w:trHeight w:val="540"/>
          <w:jc w:val="center"/>
        </w:trPr>
        <w:tc>
          <w:tcPr>
            <w:tcW w:w="23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5594D4A" w14:textId="77777777" w:rsidR="00205EB3" w:rsidRPr="001B682E" w:rsidRDefault="00205EB3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F6E2FA" w14:textId="77777777" w:rsidR="00205EB3" w:rsidRPr="001B682E" w:rsidRDefault="00205EB3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Cs w:val="21"/>
              </w:rPr>
              <w:t>生年月日</w:t>
            </w:r>
          </w:p>
        </w:tc>
        <w:tc>
          <w:tcPr>
            <w:tcW w:w="2501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06BC4B" w14:textId="16EB6E50" w:rsidR="00B96FB7" w:rsidRDefault="00205EB3" w:rsidP="002B19BC">
            <w:pPr>
              <w:snapToGrid w:val="0"/>
              <w:spacing w:line="0" w:lineRule="atLeast"/>
              <w:ind w:leftChars="100" w:left="210"/>
              <w:jc w:val="left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昭</w:t>
            </w:r>
            <w:r w:rsidR="002B19BC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 xml:space="preserve"> 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和</w:t>
            </w:r>
            <w:r w:rsidRPr="001B682E">
              <w:rPr>
                <w:rFonts w:ascii="BIZ UD明朝 Medium" w:eastAsia="BIZ UD明朝 Medium" w:hAnsi="BIZ UD明朝 Medium"/>
                <w:bCs/>
                <w:sz w:val="18"/>
                <w:szCs w:val="18"/>
              </w:rPr>
              <w:br/>
            </w:r>
            <w:r w:rsidRPr="001B682E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平 成</w:t>
            </w:r>
            <w:r w:rsidR="00C83E2F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 xml:space="preserve">　　　</w:t>
            </w:r>
            <w:r w:rsidR="00A55A26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 xml:space="preserve">　　年　　　　　　月　　　　　　日 生</w:t>
            </w:r>
          </w:p>
          <w:p w14:paraId="393F21F7" w14:textId="1AC990EB" w:rsidR="00205EB3" w:rsidRPr="001B682E" w:rsidRDefault="00B96FB7" w:rsidP="008477FF">
            <w:pPr>
              <w:snapToGrid w:val="0"/>
              <w:spacing w:line="0" w:lineRule="atLeast"/>
              <w:ind w:leftChars="100" w:left="210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令 和</w:t>
            </w:r>
            <w:r w:rsidR="00205EB3" w:rsidRPr="001B682E">
              <w:rPr>
                <w:rFonts w:ascii="BIZ UD明朝 Medium" w:eastAsia="BIZ UD明朝 Medium" w:hAnsi="BIZ UD明朝 Medium" w:hint="eastAsia"/>
                <w:bCs/>
              </w:rPr>
              <w:t xml:space="preserve">　　　　　　　</w:t>
            </w:r>
          </w:p>
        </w:tc>
        <w:tc>
          <w:tcPr>
            <w:tcW w:w="72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0F98" w14:textId="1088F4F2" w:rsidR="000516FB" w:rsidRPr="00B96FB7" w:rsidRDefault="000516FB" w:rsidP="000516F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4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9</w:t>
            </w:r>
            <w:r>
              <w:rPr>
                <w:rFonts w:ascii="BIZ UD明朝 Medium" w:eastAsia="BIZ UD明朝 Medium" w:hAnsi="BIZ UD明朝 Medium"/>
                <w:b/>
                <w:sz w:val="24"/>
                <w:szCs w:val="22"/>
              </w:rPr>
              <w:t>/21(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木)</w:t>
            </w:r>
          </w:p>
          <w:p w14:paraId="5167A391" w14:textId="32F9D1DC" w:rsidR="00205EB3" w:rsidRPr="00B96FB7" w:rsidRDefault="00205EB3" w:rsidP="00B96F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4"/>
                <w:szCs w:val="22"/>
              </w:rPr>
            </w:pPr>
            <w:r w:rsidRPr="00B96FB7"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長岡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7DAE3" w14:textId="53753876" w:rsidR="00205EB3" w:rsidRPr="00B96FB7" w:rsidRDefault="000516FB" w:rsidP="00B96F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4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9</w:t>
            </w:r>
            <w:r w:rsidR="00205EB3" w:rsidRPr="00B96FB7"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/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22（金）</w:t>
            </w:r>
          </w:p>
          <w:p w14:paraId="74C1B37D" w14:textId="2F60FA3A" w:rsidR="00205EB3" w:rsidRPr="00B96FB7" w:rsidRDefault="00205EB3" w:rsidP="00B96F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4"/>
                <w:szCs w:val="22"/>
              </w:rPr>
            </w:pPr>
            <w:r w:rsidRPr="00B96FB7"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新潟</w:t>
            </w:r>
          </w:p>
        </w:tc>
      </w:tr>
      <w:tr w:rsidR="009B720A" w:rsidRPr="001B682E" w14:paraId="15E16939" w14:textId="0ADB95E3" w:rsidTr="0031422F">
        <w:trPr>
          <w:gridAfter w:val="1"/>
          <w:wAfter w:w="15" w:type="pct"/>
          <w:cantSplit/>
          <w:trHeight w:val="576"/>
          <w:jc w:val="center"/>
        </w:trPr>
        <w:tc>
          <w:tcPr>
            <w:tcW w:w="23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AA79D6A" w14:textId="77777777" w:rsidR="009B720A" w:rsidRPr="001B682E" w:rsidRDefault="009B720A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B4EA580" w14:textId="77777777" w:rsidR="009B720A" w:rsidRPr="001B682E" w:rsidRDefault="009B720A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20"/>
                <w:lang w:eastAsia="zh-TW"/>
              </w:rPr>
              <w:t>開　設　者</w:t>
            </w:r>
          </w:p>
        </w:tc>
        <w:tc>
          <w:tcPr>
            <w:tcW w:w="3950" w:type="pct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511E502" w14:textId="380556AD" w:rsidR="009B720A" w:rsidRPr="001B682E" w:rsidRDefault="009B720A" w:rsidP="009B720A">
            <w:pPr>
              <w:spacing w:line="220" w:lineRule="exact"/>
              <w:ind w:firstLineChars="100" w:firstLine="210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１．開設者である　　　　２．開設者でない（役職名　　　　　　　　　）</w:t>
            </w:r>
          </w:p>
        </w:tc>
      </w:tr>
      <w:tr w:rsidR="009B720A" w:rsidRPr="001B682E" w14:paraId="34A69C4B" w14:textId="7416E0B8" w:rsidTr="0031422F">
        <w:trPr>
          <w:gridAfter w:val="1"/>
          <w:wAfter w:w="15" w:type="pct"/>
          <w:cantSplit/>
          <w:trHeight w:val="529"/>
          <w:jc w:val="center"/>
        </w:trPr>
        <w:tc>
          <w:tcPr>
            <w:tcW w:w="23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8E782B" w14:textId="77777777" w:rsidR="009B720A" w:rsidRPr="001B682E" w:rsidRDefault="009B720A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tcBorders>
              <w:left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A4AF8A" w14:textId="77777777" w:rsidR="009B720A" w:rsidRPr="001B682E" w:rsidRDefault="009B720A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Cs w:val="21"/>
                <w:lang w:eastAsia="zh-TW"/>
              </w:rPr>
              <w:t>管理建築士</w:t>
            </w:r>
          </w:p>
        </w:tc>
        <w:tc>
          <w:tcPr>
            <w:tcW w:w="3950" w:type="pct"/>
            <w:gridSpan w:val="8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CB7F8BE" w14:textId="3FDB037D" w:rsidR="009B720A" w:rsidRPr="001B682E" w:rsidRDefault="009B720A" w:rsidP="009B720A">
            <w:pPr>
              <w:spacing w:line="220" w:lineRule="exact"/>
              <w:ind w:firstLineChars="100" w:firstLine="210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１．管理建築士である　　２．管理建築士でない</w:t>
            </w:r>
          </w:p>
        </w:tc>
      </w:tr>
      <w:tr w:rsidR="00C33F20" w:rsidRPr="001B682E" w14:paraId="51CDF025" w14:textId="77777777" w:rsidTr="0031422F">
        <w:trPr>
          <w:gridAfter w:val="1"/>
          <w:wAfter w:w="15" w:type="pct"/>
          <w:cantSplit/>
          <w:trHeight w:val="706"/>
          <w:jc w:val="center"/>
        </w:trPr>
        <w:tc>
          <w:tcPr>
            <w:tcW w:w="23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</w:tcPr>
          <w:p w14:paraId="76C6C062" w14:textId="77777777" w:rsidR="00C33F20" w:rsidRPr="001B682E" w:rsidRDefault="00C33F20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tcBorders>
              <w:left w:val="single" w:sz="6" w:space="0" w:color="000000"/>
              <w:bottom w:val="single" w:sz="12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1CF7952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kern w:val="0"/>
                <w:szCs w:val="21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pacing w:val="1"/>
                <w:kern w:val="0"/>
                <w:szCs w:val="21"/>
                <w:fitText w:val="1055" w:id="1661682184"/>
              </w:rPr>
              <w:t>建</w:t>
            </w:r>
            <w:r w:rsidRPr="001B682E">
              <w:rPr>
                <w:rFonts w:ascii="BIZ UD明朝 Medium" w:eastAsia="BIZ UD明朝 Medium" w:hAnsi="BIZ UD明朝 Medium" w:hint="eastAsia"/>
                <w:bCs/>
                <w:kern w:val="0"/>
                <w:szCs w:val="21"/>
                <w:fitText w:val="1055" w:id="1661682184"/>
              </w:rPr>
              <w:t>築士資格</w:t>
            </w:r>
          </w:p>
          <w:p w14:paraId="4F6E133C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kern w:val="0"/>
                <w:szCs w:val="21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kern w:val="0"/>
                <w:szCs w:val="21"/>
              </w:rPr>
              <w:t>(登録番号)</w:t>
            </w:r>
          </w:p>
        </w:tc>
        <w:tc>
          <w:tcPr>
            <w:tcW w:w="3950" w:type="pct"/>
            <w:gridSpan w:val="8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5F827" w14:textId="69D5C3C4" w:rsidR="00C33F20" w:rsidRPr="001B682E" w:rsidRDefault="00C33F20" w:rsidP="00C33F20">
            <w:pPr>
              <w:spacing w:line="0" w:lineRule="atLeast"/>
              <w:ind w:leftChars="100" w:left="210"/>
              <w:jc w:val="left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１．</w:t>
            </w:r>
            <w:r w:rsidRPr="001B682E">
              <w:rPr>
                <w:rFonts w:ascii="BIZ UD明朝 Medium" w:eastAsia="BIZ UD明朝 Medium" w:hAnsi="BIZ UD明朝 Medium"/>
                <w:bCs/>
              </w:rPr>
              <w:t>一級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>（</w:t>
            </w:r>
            <w:r w:rsidRPr="001B682E">
              <w:rPr>
                <w:rFonts w:ascii="BIZ UD明朝 Medium" w:eastAsia="BIZ UD明朝 Medium" w:hAnsi="BIZ UD明朝 Medium"/>
                <w:bCs/>
              </w:rPr>
              <w:t>大臣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>第</w:t>
            </w:r>
            <w:r w:rsidR="00C83E2F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="002B19BC">
              <w:rPr>
                <w:rFonts w:ascii="BIZ UD明朝 Medium" w:eastAsia="BIZ UD明朝 Medium" w:hAnsi="BIZ UD明朝 Medium" w:hint="eastAsia"/>
                <w:bCs/>
              </w:rPr>
              <w:t xml:space="preserve">　　　</w:t>
            </w:r>
            <w:r w:rsidR="00C83E2F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 xml:space="preserve">　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 </w:t>
            </w:r>
            <w:r w:rsidRPr="001B682E">
              <w:rPr>
                <w:rFonts w:ascii="BIZ UD明朝 Medium" w:eastAsia="BIZ UD明朝 Medium" w:hAnsi="BIZ UD明朝 Medium"/>
                <w:bCs/>
              </w:rPr>
              <w:t>号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>）３</w:t>
            </w:r>
            <w:r w:rsidRPr="001B682E">
              <w:rPr>
                <w:rFonts w:ascii="BIZ UD明朝 Medium" w:eastAsia="BIZ UD明朝 Medium" w:hAnsi="BIZ UD明朝 Medium"/>
                <w:bCs/>
              </w:rPr>
              <w:t>．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>木造</w:t>
            </w:r>
            <w:r w:rsidRPr="001B682E">
              <w:rPr>
                <w:rFonts w:ascii="BIZ UD明朝 Medium" w:eastAsia="BIZ UD明朝 Medium" w:hAnsi="BIZ UD明朝 Medium"/>
                <w:bCs/>
              </w:rPr>
              <w:t>（　　　県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 xml:space="preserve">第　　　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 xml:space="preserve"> 　号）　　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>２．二級（</w:t>
            </w:r>
            <w:r w:rsidRPr="001B682E">
              <w:rPr>
                <w:rFonts w:ascii="BIZ UD明朝 Medium" w:eastAsia="BIZ UD明朝 Medium" w:hAnsi="BIZ UD明朝 Medium"/>
                <w:bCs/>
              </w:rPr>
              <w:t xml:space="preserve">　　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 xml:space="preserve"> 県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第 </w:t>
            </w:r>
            <w:r w:rsidRPr="001B682E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　 　号）</w:t>
            </w:r>
            <w:r w:rsidRPr="001B682E">
              <w:rPr>
                <w:rFonts w:ascii="BIZ UD明朝 Medium" w:eastAsia="BIZ UD明朝 Medium" w:hAnsi="BIZ UD明朝 Medium"/>
                <w:bCs/>
              </w:rPr>
              <w:t>４．建築士で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>ない</w:t>
            </w:r>
          </w:p>
        </w:tc>
      </w:tr>
      <w:tr w:rsidR="00B1740D" w:rsidRPr="001B682E" w14:paraId="7BE88F3C" w14:textId="77777777" w:rsidTr="0031422F">
        <w:trPr>
          <w:gridAfter w:val="1"/>
          <w:wAfter w:w="15" w:type="pct"/>
          <w:cantSplit/>
          <w:trHeight w:val="288"/>
          <w:jc w:val="center"/>
        </w:trPr>
        <w:tc>
          <w:tcPr>
            <w:tcW w:w="2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829E92" w14:textId="77777777" w:rsidR="00C33F20" w:rsidRPr="001B682E" w:rsidRDefault="00C33F20" w:rsidP="00C33F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B682E">
              <w:rPr>
                <w:rFonts w:ascii="BIZ UD明朝 Medium" w:eastAsia="BIZ UD明朝 Medium" w:hAnsi="BIZ UD明朝 Medium" w:cs="ＭＳ ゴシック" w:hint="eastAsia"/>
                <w:b/>
              </w:rPr>
              <w:t>勤務先建築士事務所</w:t>
            </w:r>
          </w:p>
        </w:tc>
        <w:tc>
          <w:tcPr>
            <w:tcW w:w="798" w:type="pct"/>
            <w:vMerge w:val="restart"/>
            <w:tcBorders>
              <w:top w:val="single" w:sz="12" w:space="0" w:color="auto"/>
              <w:left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20A2CCC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B640FC">
              <w:rPr>
                <w:rFonts w:ascii="BIZ UD明朝 Medium" w:eastAsia="BIZ UD明朝 Medium" w:hAnsi="BIZ UD明朝 Medium" w:hint="eastAsia"/>
                <w:bCs/>
                <w:spacing w:val="71"/>
                <w:kern w:val="0"/>
                <w:szCs w:val="21"/>
                <w:fitText w:val="1055" w:id="1661682185"/>
              </w:rPr>
              <w:t>事務所</w:t>
            </w:r>
            <w:r w:rsidRPr="00B640FC">
              <w:rPr>
                <w:rFonts w:ascii="BIZ UD明朝 Medium" w:eastAsia="BIZ UD明朝 Medium" w:hAnsi="BIZ UD明朝 Medium" w:hint="eastAsia"/>
                <w:bCs/>
                <w:spacing w:val="2"/>
                <w:kern w:val="0"/>
                <w:szCs w:val="21"/>
                <w:fitText w:val="1055" w:id="1661682185"/>
              </w:rPr>
              <w:t>名</w:t>
            </w:r>
          </w:p>
        </w:tc>
        <w:tc>
          <w:tcPr>
            <w:tcW w:w="2454" w:type="pct"/>
            <w:gridSpan w:val="4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B6534D9" w14:textId="6DEA2D2F" w:rsidR="00C33F20" w:rsidRPr="001B682E" w:rsidRDefault="00C33F20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(ﾌﾘｶﾞﾅ）</w:t>
            </w:r>
            <w:r w:rsidR="00C83E2F">
              <w:rPr>
                <w:rFonts w:ascii="BIZ UD明朝 Medium" w:eastAsia="BIZ UD明朝 Medium" w:hAnsi="BIZ UD明朝 Medium" w:hint="eastAsia"/>
                <w:bCs/>
              </w:rPr>
              <w:t xml:space="preserve">　　　</w:t>
            </w:r>
          </w:p>
        </w:tc>
        <w:tc>
          <w:tcPr>
            <w:tcW w:w="149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4A93F27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/>
                <w:bCs/>
              </w:rPr>
              <w:t>事務所の種別</w:t>
            </w:r>
          </w:p>
        </w:tc>
      </w:tr>
      <w:tr w:rsidR="00B1740D" w:rsidRPr="001B682E" w14:paraId="67019043" w14:textId="77777777" w:rsidTr="0031422F">
        <w:trPr>
          <w:gridAfter w:val="1"/>
          <w:wAfter w:w="15" w:type="pct"/>
          <w:cantSplit/>
          <w:trHeight w:val="557"/>
          <w:jc w:val="center"/>
        </w:trPr>
        <w:tc>
          <w:tcPr>
            <w:tcW w:w="237" w:type="pct"/>
            <w:vMerge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shd w:val="clear" w:color="auto" w:fill="auto"/>
          </w:tcPr>
          <w:p w14:paraId="23CBE95C" w14:textId="77777777" w:rsidR="00C33F20" w:rsidRPr="001B682E" w:rsidRDefault="00C33F20" w:rsidP="00C33F20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bCs/>
              </w:rPr>
            </w:pPr>
          </w:p>
        </w:tc>
        <w:tc>
          <w:tcPr>
            <w:tcW w:w="798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0C42BF0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</w:p>
        </w:tc>
        <w:tc>
          <w:tcPr>
            <w:tcW w:w="2454" w:type="pct"/>
            <w:gridSpan w:val="4"/>
            <w:tcBorders>
              <w:top w:val="dash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0D674E5" w14:textId="1B710080" w:rsidR="00C83E2F" w:rsidRPr="001B682E" w:rsidRDefault="00C83E2F" w:rsidP="00C83E2F">
            <w:pPr>
              <w:spacing w:line="220" w:lineRule="exact"/>
              <w:ind w:firstLine="208"/>
              <w:jc w:val="center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496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4F65D0" w14:textId="77777777" w:rsidR="00C33F20" w:rsidRPr="001B682E" w:rsidRDefault="00C33F20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１.一級　 ２.二級　 ３.木造</w:t>
            </w:r>
          </w:p>
        </w:tc>
      </w:tr>
      <w:tr w:rsidR="00C33F20" w:rsidRPr="001B682E" w14:paraId="29946EFC" w14:textId="77777777" w:rsidTr="0031422F">
        <w:trPr>
          <w:gridAfter w:val="1"/>
          <w:wAfter w:w="15" w:type="pct"/>
          <w:cantSplit/>
          <w:trHeight w:val="681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</w:tcPr>
          <w:p w14:paraId="420840EB" w14:textId="77777777" w:rsidR="00C33F20" w:rsidRPr="001B682E" w:rsidRDefault="00C33F20" w:rsidP="00C33F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Cs/>
                <w:lang w:eastAsia="zh-TW"/>
              </w:rPr>
            </w:pP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1AF4466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Cs w:val="21"/>
              </w:rPr>
              <w:t>所 在 地</w:t>
            </w:r>
          </w:p>
        </w:tc>
        <w:tc>
          <w:tcPr>
            <w:tcW w:w="3950" w:type="pct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4BDFCC67" w14:textId="7188C7B0" w:rsidR="00C33F20" w:rsidRPr="001B682E" w:rsidRDefault="00C33F20" w:rsidP="00C33F20">
            <w:pPr>
              <w:ind w:left="105" w:hangingChars="50" w:hanging="105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〒（　</w:t>
            </w:r>
            <w:r w:rsidR="00A55A26">
              <w:rPr>
                <w:rFonts w:ascii="BIZ UD明朝 Medium" w:eastAsia="BIZ UD明朝 Medium" w:hAnsi="BIZ UD明朝 Medium" w:hint="eastAsia"/>
                <w:bCs/>
              </w:rPr>
              <w:t xml:space="preserve">　　</w:t>
            </w:r>
            <w:r w:rsidR="00C83E2F">
              <w:rPr>
                <w:rFonts w:ascii="BIZ UD明朝 Medium" w:eastAsia="BIZ UD明朝 Medium" w:hAnsi="BIZ UD明朝 Medium" w:hint="eastAsia"/>
                <w:bCs/>
              </w:rPr>
              <w:t>-</w:t>
            </w:r>
            <w:r w:rsidR="00A55A26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="00C72C45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="00C72C45">
              <w:rPr>
                <w:rFonts w:ascii="BIZ UD明朝 Medium" w:eastAsia="BIZ UD明朝 Medium" w:hAnsi="BIZ UD明朝 Medium"/>
                <w:bCs/>
              </w:rPr>
              <w:t xml:space="preserve">  </w:t>
            </w:r>
            <w:r w:rsidR="00A55A26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="00C72C45">
              <w:rPr>
                <w:rFonts w:ascii="BIZ UD明朝 Medium" w:eastAsia="BIZ UD明朝 Medium" w:hAnsi="BIZ UD明朝 Medium"/>
                <w:bCs/>
              </w:rPr>
              <w:t>）</w:t>
            </w:r>
          </w:p>
          <w:p w14:paraId="63B172F8" w14:textId="59441E31" w:rsidR="00C33F20" w:rsidRPr="001B682E" w:rsidRDefault="00C33F20" w:rsidP="00C33F20">
            <w:pPr>
              <w:ind w:left="105" w:hangingChars="50" w:hanging="105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新潟県</w:t>
            </w:r>
          </w:p>
        </w:tc>
      </w:tr>
      <w:tr w:rsidR="00B1740D" w:rsidRPr="001B682E" w14:paraId="20F176C0" w14:textId="77777777" w:rsidTr="0031422F">
        <w:trPr>
          <w:gridAfter w:val="1"/>
          <w:wAfter w:w="15" w:type="pct"/>
          <w:cantSplit/>
          <w:trHeight w:val="391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E7279B0" w14:textId="77777777" w:rsidR="00C33F20" w:rsidRPr="001B682E" w:rsidRDefault="00C33F20" w:rsidP="00C33F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8B31AFF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Cs w:val="21"/>
              </w:rPr>
              <w:t>Ｔ Ｅ Ｌ</w:t>
            </w:r>
          </w:p>
        </w:tc>
        <w:tc>
          <w:tcPr>
            <w:tcW w:w="1621" w:type="pct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A1F7C1C" w14:textId="2E2F2207" w:rsidR="00C33F20" w:rsidRPr="001B682E" w:rsidRDefault="00C33F20" w:rsidP="008477F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E8FEFC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/>
                <w:bCs/>
              </w:rPr>
              <w:t>Ｆ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>Ａ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>Ｘ</w:t>
            </w:r>
          </w:p>
        </w:tc>
        <w:tc>
          <w:tcPr>
            <w:tcW w:w="1618" w:type="pct"/>
            <w:gridSpan w:val="5"/>
            <w:tcBorders>
              <w:top w:val="single" w:sz="6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AE7F5" w14:textId="3CCCF0AD" w:rsidR="00C33F20" w:rsidRPr="001B682E" w:rsidRDefault="00C33F20" w:rsidP="003410AA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B1740D" w:rsidRPr="001B682E" w14:paraId="5DBF75B5" w14:textId="77777777" w:rsidTr="0031422F">
        <w:trPr>
          <w:gridAfter w:val="1"/>
          <w:wAfter w:w="15" w:type="pct"/>
          <w:cantSplit/>
          <w:trHeight w:val="524"/>
          <w:jc w:val="center"/>
        </w:trPr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A6567EF" w14:textId="77777777" w:rsidR="00C33F20" w:rsidRPr="001B682E" w:rsidRDefault="00C33F20" w:rsidP="00C33F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5120E7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Cs w:val="21"/>
              </w:rPr>
              <w:t>登録年月日</w:t>
            </w:r>
          </w:p>
        </w:tc>
        <w:tc>
          <w:tcPr>
            <w:tcW w:w="1621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81907" w14:textId="36416A32" w:rsidR="00C33F20" w:rsidRPr="001B682E" w:rsidRDefault="00B05A12" w:rsidP="00B05A1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Cs/>
                <w:kern w:val="0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>平成・令和</w:t>
            </w:r>
            <w:r w:rsidR="003410AA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 </w:t>
            </w:r>
            <w:r w:rsidR="001B19C4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　</w:t>
            </w:r>
            <w:r w:rsidR="00C33F20" w:rsidRPr="001B682E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　年</w:t>
            </w:r>
            <w:r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　</w:t>
            </w:r>
            <w:r w:rsidR="003410AA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  </w:t>
            </w:r>
            <w:r w:rsidR="00C33F20" w:rsidRPr="001B682E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>月</w:t>
            </w:r>
            <w:r w:rsidR="003410AA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 </w:t>
            </w:r>
            <w:r w:rsidR="001B19C4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　</w:t>
            </w:r>
            <w:r w:rsidR="008477FF" w:rsidRPr="001B682E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>日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2951CF4" w14:textId="4675885F" w:rsidR="00C33F20" w:rsidRPr="001B682E" w:rsidRDefault="00C33F20" w:rsidP="00771D1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事務所登録番号</w:t>
            </w:r>
          </w:p>
        </w:tc>
        <w:tc>
          <w:tcPr>
            <w:tcW w:w="16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847668" w14:textId="05D732AD" w:rsidR="00C33F20" w:rsidRPr="001B682E" w:rsidRDefault="00C33F20" w:rsidP="00D13AE4">
            <w:pPr>
              <w:spacing w:line="0" w:lineRule="atLeast"/>
              <w:ind w:left="80" w:hangingChars="50" w:hanging="8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16"/>
              </w:rPr>
              <w:t xml:space="preserve">新潟県知事登録　　　　　　　　　　　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（　</w:t>
            </w:r>
            <w:r w:rsidR="00B05A12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</w:t>
            </w:r>
            <w:r w:rsidR="00D13AE4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 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）</w:t>
            </w:r>
            <w:r w:rsidR="00D13AE4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 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第　</w:t>
            </w:r>
            <w:r w:rsidR="00B05A12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　　　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号</w:t>
            </w:r>
          </w:p>
        </w:tc>
      </w:tr>
      <w:tr w:rsidR="00C33F20" w:rsidRPr="001B682E" w14:paraId="208116E4" w14:textId="77777777" w:rsidTr="0031422F">
        <w:trPr>
          <w:gridAfter w:val="1"/>
          <w:wAfter w:w="15" w:type="pct"/>
          <w:cantSplit/>
          <w:trHeight w:val="572"/>
          <w:jc w:val="center"/>
        </w:trPr>
        <w:tc>
          <w:tcPr>
            <w:tcW w:w="103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137966" w14:textId="77777777" w:rsidR="00C33F20" w:rsidRPr="001B682E" w:rsidRDefault="00C33F20" w:rsidP="008477F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受　講　料　　　　　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14"/>
              </w:rPr>
              <w:t>（消費税／テキスト代含む）</w:t>
            </w:r>
          </w:p>
        </w:tc>
        <w:tc>
          <w:tcPr>
            <w:tcW w:w="3224" w:type="pct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24ECF6" w14:textId="5C7B35B0" w:rsidR="00C33F20" w:rsidRPr="001B682E" w:rsidRDefault="00C33F20" w:rsidP="00FA2471">
            <w:pPr>
              <w:rPr>
                <w:rFonts w:ascii="BIZ UD明朝 Medium" w:eastAsia="BIZ UD明朝 Medium" w:hAnsi="BIZ UD明朝 Medium"/>
                <w:bCs/>
                <w:szCs w:val="22"/>
              </w:rPr>
            </w:pPr>
            <w:r w:rsidRPr="001B682E">
              <w:rPr>
                <w:rFonts w:ascii="BIZ UD明朝 Medium" w:eastAsia="BIZ UD明朝 Medium" w:hAnsi="BIZ UD明朝 Medium"/>
                <w:bCs/>
                <w:szCs w:val="22"/>
              </w:rPr>
              <w:t>１．（一社）新潟県建築士事務所協会　会員</w:t>
            </w:r>
            <w:r w:rsidRPr="001B682E">
              <w:rPr>
                <w:rFonts w:ascii="BIZ UD明朝 Medium" w:eastAsia="BIZ UD明朝 Medium" w:hAnsi="BIZ UD明朝 Medium" w:hint="eastAsia"/>
                <w:bCs/>
                <w:szCs w:val="22"/>
              </w:rPr>
              <w:t xml:space="preserve">    </w:t>
            </w:r>
            <w:r w:rsidRPr="001B682E">
              <w:rPr>
                <w:rFonts w:ascii="BIZ UD明朝 Medium" w:eastAsia="BIZ UD明朝 Medium" w:hAnsi="BIZ UD明朝 Medium"/>
                <w:bCs/>
                <w:szCs w:val="22"/>
              </w:rPr>
              <w:t>１３，０００円</w:t>
            </w:r>
          </w:p>
          <w:p w14:paraId="4EA367F7" w14:textId="057FADC0" w:rsidR="00C33F20" w:rsidRPr="001B682E" w:rsidRDefault="00C33F20" w:rsidP="00FA2471">
            <w:pPr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Cs w:val="22"/>
              </w:rPr>
              <w:t>２．一般</w:t>
            </w:r>
            <w:r w:rsidR="00A10D14" w:rsidRPr="001B682E">
              <w:rPr>
                <w:rFonts w:ascii="BIZ UD明朝 Medium" w:eastAsia="BIZ UD明朝 Medium" w:hAnsi="BIZ UD明朝 Medium" w:hint="eastAsia"/>
                <w:bCs/>
                <w:szCs w:val="22"/>
              </w:rPr>
              <w:t>（上記会員以外）</w:t>
            </w:r>
            <w:r w:rsidRPr="001B682E">
              <w:rPr>
                <w:rFonts w:ascii="BIZ UD明朝 Medium" w:eastAsia="BIZ UD明朝 Medium" w:hAnsi="BIZ UD明朝 Medium" w:hint="eastAsia"/>
                <w:bCs/>
                <w:szCs w:val="22"/>
              </w:rPr>
              <w:t xml:space="preserve">　　　　　　　</w:t>
            </w:r>
            <w:r w:rsidRPr="001B682E">
              <w:rPr>
                <w:rFonts w:ascii="BIZ UD明朝 Medium" w:eastAsia="BIZ UD明朝 Medium" w:hAnsi="BIZ UD明朝 Medium"/>
                <w:bCs/>
                <w:szCs w:val="22"/>
              </w:rPr>
              <w:t xml:space="preserve">   　１６，０００円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DD85D52" w14:textId="77777777" w:rsidR="00C33F20" w:rsidRPr="001B682E" w:rsidRDefault="00C33F20" w:rsidP="00C33F20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Cs/>
                <w:szCs w:val="22"/>
              </w:rPr>
            </w:pPr>
            <w:r w:rsidRPr="001B682E">
              <w:rPr>
                <w:rFonts w:ascii="BIZ UD明朝 Medium" w:eastAsia="BIZ UD明朝 Medium" w:hAnsi="BIZ UD明朝 Medium"/>
                <w:bCs/>
                <w:szCs w:val="22"/>
              </w:rPr>
              <w:t>振込日</w:t>
            </w:r>
          </w:p>
        </w:tc>
      </w:tr>
      <w:tr w:rsidR="00C33F20" w:rsidRPr="001B682E" w14:paraId="23111175" w14:textId="77777777" w:rsidTr="0031422F">
        <w:trPr>
          <w:gridAfter w:val="1"/>
          <w:wAfter w:w="15" w:type="pct"/>
          <w:cantSplit/>
          <w:trHeight w:val="323"/>
          <w:jc w:val="center"/>
        </w:trPr>
        <w:tc>
          <w:tcPr>
            <w:tcW w:w="1035" w:type="pct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57E54C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  <w:tc>
          <w:tcPr>
            <w:tcW w:w="3224" w:type="pct"/>
            <w:gridSpan w:val="7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45E7D" w14:textId="77777777" w:rsidR="00C33F20" w:rsidRPr="001B682E" w:rsidRDefault="00C33F20" w:rsidP="00C33F20">
            <w:pPr>
              <w:spacing w:line="276" w:lineRule="auto"/>
              <w:rPr>
                <w:rFonts w:ascii="BIZ UD明朝 Medium" w:eastAsia="BIZ UD明朝 Medium" w:hAnsi="BIZ UD明朝 Medium"/>
                <w:bCs/>
                <w:szCs w:val="22"/>
              </w:rPr>
            </w:pP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A9BEFE" w14:textId="650D84A2" w:rsidR="00C33F20" w:rsidRPr="001B682E" w:rsidRDefault="00C33F20" w:rsidP="00FA2471">
            <w:pPr>
              <w:spacing w:line="276" w:lineRule="auto"/>
              <w:ind w:firstLineChars="50" w:firstLine="11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1B682E"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 xml:space="preserve">　　</w:t>
            </w:r>
            <w:r w:rsidRPr="001B19C4">
              <w:rPr>
                <w:rFonts w:ascii="BIZ UD明朝 Medium" w:eastAsia="BIZ UD明朝 Medium" w:hAnsi="BIZ UD明朝 Medium"/>
                <w:bCs/>
                <w:sz w:val="48"/>
                <w:szCs w:val="32"/>
              </w:rPr>
              <w:t>/</w:t>
            </w:r>
          </w:p>
        </w:tc>
      </w:tr>
      <w:tr w:rsidR="00C33F20" w:rsidRPr="001B682E" w14:paraId="2ED7D938" w14:textId="77777777" w:rsidTr="0031422F">
        <w:trPr>
          <w:gridAfter w:val="1"/>
          <w:wAfter w:w="15" w:type="pct"/>
          <w:cantSplit/>
          <w:trHeight w:val="834"/>
          <w:jc w:val="center"/>
        </w:trPr>
        <w:tc>
          <w:tcPr>
            <w:tcW w:w="1035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D780A8" w14:textId="77777777" w:rsidR="00C33F20" w:rsidRPr="001B682E" w:rsidRDefault="00C33F20" w:rsidP="00C33F20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Cs/>
                <w:szCs w:val="22"/>
              </w:rPr>
            </w:pPr>
            <w:r w:rsidRPr="001B682E"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受講料振込先</w:t>
            </w:r>
          </w:p>
        </w:tc>
        <w:tc>
          <w:tcPr>
            <w:tcW w:w="3224" w:type="pct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F8DFD" w14:textId="18883523" w:rsidR="00C33F20" w:rsidRPr="001B682E" w:rsidRDefault="00C33F20" w:rsidP="00FA550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1B682E"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第四</w:t>
            </w:r>
            <w:r w:rsidR="00FA2471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北越</w:t>
            </w:r>
            <w:r w:rsidRPr="001B682E"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銀行</w:t>
            </w:r>
            <w:r w:rsidR="00FA5508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 xml:space="preserve">白山支店　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普通預金 №１１１９４２１</w:t>
            </w:r>
          </w:p>
          <w:p w14:paraId="40A6FE66" w14:textId="7AE3A54E" w:rsidR="00C33F20" w:rsidRPr="001B682E" w:rsidRDefault="00FA2471" w:rsidP="00FA550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 xml:space="preserve">一般社団法人 </w:t>
            </w:r>
            <w:r w:rsidR="00C33F20" w:rsidRPr="001B682E"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新潟県建築士事務所協会</w:t>
            </w: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A6093" w14:textId="77777777" w:rsidR="00C33F20" w:rsidRPr="001B682E" w:rsidRDefault="00C33F20" w:rsidP="00C33F20">
            <w:pPr>
              <w:rPr>
                <w:rFonts w:ascii="BIZ UD明朝 Medium" w:eastAsia="BIZ UD明朝 Medium" w:hAnsi="BIZ UD明朝 Medium"/>
                <w:bCs/>
                <w:szCs w:val="22"/>
              </w:rPr>
            </w:pPr>
          </w:p>
        </w:tc>
      </w:tr>
    </w:tbl>
    <w:p w14:paraId="766D05B5" w14:textId="77777777" w:rsidR="00667772" w:rsidRPr="00667772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8"/>
          <w:szCs w:val="8"/>
        </w:rPr>
      </w:pPr>
      <w:bookmarkStart w:id="0" w:name="_Hlk44423392"/>
    </w:p>
    <w:p w14:paraId="7CC7B8F1" w14:textId="345D32A7" w:rsidR="00667772" w:rsidRPr="00627575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○この受講申込書により受講証明書を作成し､受講履歴を管理しますので､漏れなく正確にご記入ください。</w:t>
      </w:r>
    </w:p>
    <w:p w14:paraId="150EE6C5" w14:textId="77777777" w:rsidR="00667772" w:rsidRPr="00627575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○選択項目がある場合は､受講者が受講日現在、該当する番号を○で囲んでください。</w:t>
      </w:r>
    </w:p>
    <w:p w14:paraId="77B7D8B9" w14:textId="77777777" w:rsidR="00667772" w:rsidRPr="00627575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○会員とは、当協会の会員に限ります。（会員の方には､ご案内の封筒の宛名に「正会員」と標記してあります。）</w:t>
      </w:r>
    </w:p>
    <w:p w14:paraId="63022425" w14:textId="77777777" w:rsidR="00667772" w:rsidRPr="00627575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○ＦＡＸでお申込の際は､先に受講料を振込後､受講申込書の振込日欄をご記入し、申込書をＦＡＸしてください。</w:t>
      </w:r>
    </w:p>
    <w:p w14:paraId="643191DB" w14:textId="77777777" w:rsidR="00667772" w:rsidRPr="00627575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○受付後は、受講番号を記載し、ＦＡＸにて返送いたします。（受講番号の記載があるものが受講券となります。）</w:t>
      </w:r>
    </w:p>
    <w:p w14:paraId="5CB56668" w14:textId="77777777" w:rsidR="00667772" w:rsidRPr="00627575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○テキストは､当日会場にて配布しますので、受講券は必ずお持ちください。</w:t>
      </w:r>
    </w:p>
    <w:p w14:paraId="36269A8B" w14:textId="77777777" w:rsidR="00667772" w:rsidRPr="00627575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○受講申込書は、1名につき1枚ご利用ください。（受講者が複数の場合受講申込書をコピーしてお使いください。）</w:t>
      </w:r>
    </w:p>
    <w:p w14:paraId="02039C85" w14:textId="77777777" w:rsidR="00667772" w:rsidRDefault="00667772" w:rsidP="00667772">
      <w:pPr>
        <w:spacing w:line="0" w:lineRule="atLeast"/>
        <w:ind w:rightChars="-405" w:right="-850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○当日欠席した場合は、後日テキストをご郵送いたします。受講料は返金いたしませんのであらかじめご了承ください。</w:t>
      </w:r>
    </w:p>
    <w:p w14:paraId="5F983B82" w14:textId="77777777" w:rsidR="00667772" w:rsidRDefault="00667772" w:rsidP="00667772">
      <w:pPr>
        <w:adjustRightInd w:val="0"/>
        <w:snapToGrid w:val="0"/>
        <w:spacing w:line="0" w:lineRule="atLeast"/>
        <w:jc w:val="left"/>
        <w:rPr>
          <w:rFonts w:asciiTheme="minorEastAsia" w:eastAsiaTheme="minorEastAsia" w:hAnsiTheme="minorEastAsia" w:cs="Meiryo UI"/>
          <w:bCs/>
          <w:spacing w:val="4"/>
          <w:sz w:val="18"/>
          <w:szCs w:val="18"/>
        </w:rPr>
      </w:pPr>
    </w:p>
    <w:p w14:paraId="3C30A9F1" w14:textId="77777777" w:rsidR="00667772" w:rsidRDefault="00667772" w:rsidP="00667772">
      <w:pPr>
        <w:adjustRightInd w:val="0"/>
        <w:snapToGrid w:val="0"/>
        <w:spacing w:line="0" w:lineRule="atLeast"/>
        <w:jc w:val="left"/>
        <w:rPr>
          <w:rFonts w:asciiTheme="minorEastAsia" w:eastAsiaTheme="minorEastAsia" w:hAnsiTheme="minorEastAsia" w:cs="Meiryo UI"/>
          <w:bCs/>
          <w:spacing w:val="4"/>
          <w:sz w:val="18"/>
          <w:szCs w:val="18"/>
        </w:rPr>
      </w:pPr>
    </w:p>
    <w:p w14:paraId="1A77EF64" w14:textId="77777777" w:rsidR="00667772" w:rsidRPr="00FC5F66" w:rsidRDefault="00667772" w:rsidP="00667772">
      <w:pPr>
        <w:adjustRightInd w:val="0"/>
        <w:snapToGrid w:val="0"/>
        <w:spacing w:line="0" w:lineRule="atLeast"/>
        <w:jc w:val="left"/>
        <w:rPr>
          <w:rFonts w:asciiTheme="minorEastAsia" w:eastAsiaTheme="minorEastAsia" w:hAnsiTheme="minorEastAsia" w:cs="Meiryo UI"/>
          <w:bCs/>
          <w:spacing w:val="4"/>
          <w:sz w:val="18"/>
          <w:szCs w:val="18"/>
        </w:rPr>
      </w:pPr>
    </w:p>
    <w:p w14:paraId="31F45F63" w14:textId="77777777" w:rsidR="00667772" w:rsidRPr="00FC5F66" w:rsidRDefault="00667772" w:rsidP="00667772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sz w:val="16"/>
          <w:szCs w:val="16"/>
        </w:rPr>
      </w:pPr>
      <w:r w:rsidRPr="00FC5F66">
        <w:rPr>
          <w:rFonts w:asciiTheme="minorEastAsia" w:eastAsiaTheme="minorEastAsia" w:hAnsiTheme="minorEastAsia" w:hint="eastAsia"/>
          <w:bCs/>
          <w:spacing w:val="4"/>
          <w:sz w:val="16"/>
          <w:szCs w:val="16"/>
        </w:rPr>
        <w:t>－ 受講申込書に関する個人情報の取り扱いについて －</w:t>
      </w:r>
    </w:p>
    <w:p w14:paraId="06FC34D5" w14:textId="77777777" w:rsidR="00667772" w:rsidRPr="00FC5F66" w:rsidRDefault="00667772" w:rsidP="00667772">
      <w:pPr>
        <w:adjustRightInd w:val="0"/>
        <w:snapToGrid w:val="0"/>
        <w:spacing w:line="0" w:lineRule="atLeast"/>
        <w:ind w:firstLineChars="150" w:firstLine="246"/>
        <w:rPr>
          <w:rFonts w:asciiTheme="minorEastAsia" w:eastAsiaTheme="minorEastAsia" w:hAnsiTheme="minorEastAsia"/>
          <w:bCs/>
          <w:spacing w:val="4"/>
          <w:sz w:val="16"/>
          <w:szCs w:val="16"/>
        </w:rPr>
      </w:pPr>
      <w:r w:rsidRPr="00FC5F66">
        <w:rPr>
          <w:rFonts w:asciiTheme="minorEastAsia" w:eastAsiaTheme="minorEastAsia" w:hAnsiTheme="minorEastAsia" w:hint="eastAsia"/>
          <w:bCs/>
          <w:spacing w:val="4"/>
          <w:sz w:val="16"/>
          <w:szCs w:val="16"/>
        </w:rPr>
        <w:t>本申込書により取得した受講者にかかわる個人情報は、(一社</w:t>
      </w:r>
      <w:r w:rsidRPr="00FC5F66">
        <w:rPr>
          <w:rFonts w:asciiTheme="minorEastAsia" w:eastAsiaTheme="minorEastAsia" w:hAnsiTheme="minorEastAsia"/>
          <w:bCs/>
          <w:spacing w:val="4"/>
          <w:sz w:val="16"/>
          <w:szCs w:val="16"/>
        </w:rPr>
        <w:t>)</w:t>
      </w:r>
      <w:r w:rsidRPr="00FC5F66">
        <w:rPr>
          <w:rFonts w:asciiTheme="minorEastAsia" w:eastAsiaTheme="minorEastAsia" w:hAnsiTheme="minorEastAsia" w:hint="eastAsia"/>
          <w:bCs/>
          <w:spacing w:val="4"/>
          <w:sz w:val="16"/>
          <w:szCs w:val="16"/>
        </w:rPr>
        <w:t>新潟県建築士事務所協会および(一社</w:t>
      </w:r>
      <w:r w:rsidRPr="00FC5F66">
        <w:rPr>
          <w:rFonts w:asciiTheme="minorEastAsia" w:eastAsiaTheme="minorEastAsia" w:hAnsiTheme="minorEastAsia"/>
          <w:bCs/>
          <w:spacing w:val="4"/>
          <w:sz w:val="16"/>
          <w:szCs w:val="16"/>
        </w:rPr>
        <w:t>)</w:t>
      </w:r>
      <w:r w:rsidRPr="00FC5F66">
        <w:rPr>
          <w:rFonts w:asciiTheme="minorEastAsia" w:eastAsiaTheme="minorEastAsia" w:hAnsiTheme="minorEastAsia" w:hint="eastAsia"/>
          <w:bCs/>
          <w:spacing w:val="4"/>
          <w:sz w:val="16"/>
          <w:szCs w:val="16"/>
        </w:rPr>
        <w:t>日本建築士事務所協会</w:t>
      </w:r>
    </w:p>
    <w:p w14:paraId="721C2E7E" w14:textId="08B426B0" w:rsidR="00667772" w:rsidRPr="00667772" w:rsidRDefault="00667772" w:rsidP="00667772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bCs/>
          <w:spacing w:val="4"/>
          <w:sz w:val="16"/>
          <w:szCs w:val="16"/>
        </w:rPr>
      </w:pPr>
      <w:r w:rsidRPr="00FC5F66">
        <w:rPr>
          <w:rFonts w:asciiTheme="minorEastAsia" w:eastAsiaTheme="minorEastAsia" w:hAnsiTheme="minorEastAsia" w:hint="eastAsia"/>
          <w:bCs/>
          <w:spacing w:val="4"/>
          <w:sz w:val="16"/>
          <w:szCs w:val="16"/>
        </w:rPr>
        <w:t xml:space="preserve"> 連合会が研修会を実施するにあたり､受講証明書の発行､受講履歴の管理､および研修会の案内のみに使用させていただきます。</w:t>
      </w:r>
      <w:bookmarkEnd w:id="0"/>
    </w:p>
    <w:sectPr w:rsidR="00667772" w:rsidRPr="00667772" w:rsidSect="006F1C22">
      <w:footerReference w:type="default" r:id="rId7"/>
      <w:pgSz w:w="11906" w:h="16838" w:code="9"/>
      <w:pgMar w:top="851" w:right="1134" w:bottom="851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C981" w14:textId="77777777" w:rsidR="00A96FC8" w:rsidRDefault="00A96FC8" w:rsidP="0002693F">
      <w:r>
        <w:separator/>
      </w:r>
    </w:p>
  </w:endnote>
  <w:endnote w:type="continuationSeparator" w:id="0">
    <w:p w14:paraId="7607BFF4" w14:textId="77777777" w:rsidR="00A96FC8" w:rsidRDefault="00A96FC8" w:rsidP="0002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1BC4" w14:textId="410C9B55" w:rsidR="00F20845" w:rsidRPr="002B6CAF" w:rsidRDefault="00FA2471" w:rsidP="00FA2471">
    <w:pPr>
      <w:pStyle w:val="a7"/>
      <w:ind w:firstLineChars="700" w:firstLine="1470"/>
    </w:pPr>
    <w:r>
      <w:rPr>
        <w:rFonts w:hint="eastAsia"/>
        <w:bdr w:val="single" w:sz="4" w:space="0" w:color="auto"/>
      </w:rPr>
      <w:t xml:space="preserve"> 　　講</w:t>
    </w:r>
    <w:r w:rsidR="00F20845" w:rsidRPr="00F20845">
      <w:rPr>
        <w:rFonts w:hint="eastAsia"/>
        <w:bdr w:val="single" w:sz="4" w:space="0" w:color="auto"/>
      </w:rPr>
      <w:t>習会当日連絡先：０８０－９８６９－７３４９</w:t>
    </w:r>
    <w:r w:rsidR="00CB1C78">
      <w:rPr>
        <w:rFonts w:hint="eastAsia"/>
        <w:bdr w:val="single" w:sz="4" w:space="0" w:color="auto"/>
      </w:rPr>
      <w:t>（</w:t>
    </w:r>
    <w:r w:rsidR="00FE4374">
      <w:rPr>
        <w:rFonts w:hint="eastAsia"/>
        <w:bdr w:val="single" w:sz="4" w:space="0" w:color="auto"/>
      </w:rPr>
      <w:t>協会</w:t>
    </w:r>
    <w:r w:rsidR="002B2BDF">
      <w:rPr>
        <w:rFonts w:hint="eastAsia"/>
        <w:bdr w:val="single" w:sz="4" w:space="0" w:color="auto"/>
      </w:rPr>
      <w:t>事務局</w:t>
    </w:r>
    <w:r w:rsidR="00CB1C78">
      <w:rPr>
        <w:rFonts w:hint="eastAsia"/>
        <w:bdr w:val="single" w:sz="4" w:space="0" w:color="auto"/>
      </w:rPr>
      <w:t>）</w:t>
    </w:r>
    <w:r>
      <w:rPr>
        <w:rFonts w:hint="eastAsia"/>
        <w:bdr w:val="single" w:sz="4" w:space="0" w:color="auto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4A78" w14:textId="77777777" w:rsidR="00A96FC8" w:rsidRDefault="00A96FC8" w:rsidP="0002693F">
      <w:r>
        <w:separator/>
      </w:r>
    </w:p>
  </w:footnote>
  <w:footnote w:type="continuationSeparator" w:id="0">
    <w:p w14:paraId="27C51759" w14:textId="77777777" w:rsidR="00A96FC8" w:rsidRDefault="00A96FC8" w:rsidP="00026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1882"/>
    <w:rsid w:val="0002693F"/>
    <w:rsid w:val="00036B34"/>
    <w:rsid w:val="000516FB"/>
    <w:rsid w:val="000A3B88"/>
    <w:rsid w:val="000A7E5F"/>
    <w:rsid w:val="0010778B"/>
    <w:rsid w:val="00111852"/>
    <w:rsid w:val="0014799D"/>
    <w:rsid w:val="001510ED"/>
    <w:rsid w:val="001B19C4"/>
    <w:rsid w:val="001B682E"/>
    <w:rsid w:val="001E337A"/>
    <w:rsid w:val="00205EB3"/>
    <w:rsid w:val="00206C89"/>
    <w:rsid w:val="00216061"/>
    <w:rsid w:val="00220A1C"/>
    <w:rsid w:val="002345CA"/>
    <w:rsid w:val="00264457"/>
    <w:rsid w:val="002A6C85"/>
    <w:rsid w:val="002B19BC"/>
    <w:rsid w:val="002B2BDF"/>
    <w:rsid w:val="002B6CAF"/>
    <w:rsid w:val="002C49CA"/>
    <w:rsid w:val="0031422F"/>
    <w:rsid w:val="00316386"/>
    <w:rsid w:val="00325802"/>
    <w:rsid w:val="00332C87"/>
    <w:rsid w:val="003410AA"/>
    <w:rsid w:val="003F73C8"/>
    <w:rsid w:val="00406FC2"/>
    <w:rsid w:val="00433839"/>
    <w:rsid w:val="0045335D"/>
    <w:rsid w:val="00455A7F"/>
    <w:rsid w:val="004F3B8D"/>
    <w:rsid w:val="005321E7"/>
    <w:rsid w:val="005503B4"/>
    <w:rsid w:val="00552A5B"/>
    <w:rsid w:val="005C38F5"/>
    <w:rsid w:val="005F0F68"/>
    <w:rsid w:val="00606272"/>
    <w:rsid w:val="00667772"/>
    <w:rsid w:val="006838DC"/>
    <w:rsid w:val="006F1C22"/>
    <w:rsid w:val="00771D18"/>
    <w:rsid w:val="007E6FE2"/>
    <w:rsid w:val="007F7908"/>
    <w:rsid w:val="00803095"/>
    <w:rsid w:val="008477FF"/>
    <w:rsid w:val="008A06C9"/>
    <w:rsid w:val="008E3DAA"/>
    <w:rsid w:val="009B720A"/>
    <w:rsid w:val="00A10D14"/>
    <w:rsid w:val="00A13277"/>
    <w:rsid w:val="00A15F7C"/>
    <w:rsid w:val="00A3277B"/>
    <w:rsid w:val="00A55A26"/>
    <w:rsid w:val="00A96FC8"/>
    <w:rsid w:val="00AA1F5C"/>
    <w:rsid w:val="00AD2B8A"/>
    <w:rsid w:val="00AE1882"/>
    <w:rsid w:val="00B05A12"/>
    <w:rsid w:val="00B141B9"/>
    <w:rsid w:val="00B1740D"/>
    <w:rsid w:val="00B640FC"/>
    <w:rsid w:val="00B96FB7"/>
    <w:rsid w:val="00BE5079"/>
    <w:rsid w:val="00C11DC7"/>
    <w:rsid w:val="00C22BD8"/>
    <w:rsid w:val="00C33F20"/>
    <w:rsid w:val="00C41724"/>
    <w:rsid w:val="00C4638E"/>
    <w:rsid w:val="00C473A4"/>
    <w:rsid w:val="00C62807"/>
    <w:rsid w:val="00C72C45"/>
    <w:rsid w:val="00C83E2F"/>
    <w:rsid w:val="00C93C5A"/>
    <w:rsid w:val="00CB1C78"/>
    <w:rsid w:val="00CD6BD6"/>
    <w:rsid w:val="00D13AE4"/>
    <w:rsid w:val="00D71CF1"/>
    <w:rsid w:val="00D94164"/>
    <w:rsid w:val="00DC1D65"/>
    <w:rsid w:val="00DF5407"/>
    <w:rsid w:val="00EA17AB"/>
    <w:rsid w:val="00F20845"/>
    <w:rsid w:val="00F82A3A"/>
    <w:rsid w:val="00FA2471"/>
    <w:rsid w:val="00FA5508"/>
    <w:rsid w:val="00FB1B2B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3ABC184"/>
  <w15:docId w15:val="{AF04BC5D-0FF2-43BE-8C54-A6B89170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9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6C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69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02693F"/>
  </w:style>
  <w:style w:type="paragraph" w:styleId="a7">
    <w:name w:val="footer"/>
    <w:basedOn w:val="a"/>
    <w:link w:val="a8"/>
    <w:uiPriority w:val="99"/>
    <w:unhideWhenUsed/>
    <w:rsid w:val="000269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026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91B9-B3EB-4DC6-BB68-40BCAE9A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honbu</cp:lastModifiedBy>
  <cp:revision>16</cp:revision>
  <cp:lastPrinted>2023-07-25T01:53:00Z</cp:lastPrinted>
  <dcterms:created xsi:type="dcterms:W3CDTF">2018-02-09T01:43:00Z</dcterms:created>
  <dcterms:modified xsi:type="dcterms:W3CDTF">2023-07-25T01:53:00Z</dcterms:modified>
</cp:coreProperties>
</file>